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0C79CD6B" w:rsidR="008A68B6" w:rsidRPr="00223AB0" w:rsidRDefault="00D54AE1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334496">
        <w:rPr>
          <w:sz w:val="28"/>
          <w:szCs w:val="28"/>
          <w:lang w:eastAsia="ru-RU"/>
        </w:rPr>
        <w:t>2</w:t>
      </w:r>
      <w:r w:rsidR="001D0AAC" w:rsidRPr="00223AB0">
        <w:rPr>
          <w:sz w:val="28"/>
          <w:szCs w:val="28"/>
          <w:lang w:eastAsia="ru-RU"/>
        </w:rPr>
        <w:t xml:space="preserve"> </w:t>
      </w:r>
      <w:r w:rsidR="00E753FA">
        <w:rPr>
          <w:sz w:val="28"/>
          <w:szCs w:val="28"/>
          <w:lang w:eastAsia="ru-RU"/>
        </w:rPr>
        <w:t>августа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223AB0">
        <w:rPr>
          <w:sz w:val="28"/>
          <w:szCs w:val="28"/>
          <w:lang w:eastAsia="ru-RU"/>
        </w:rPr>
        <w:t xml:space="preserve">         </w:t>
      </w:r>
      <w:r w:rsidR="00486E11" w:rsidRPr="00223AB0">
        <w:rPr>
          <w:sz w:val="28"/>
          <w:szCs w:val="28"/>
          <w:lang w:eastAsia="ru-RU"/>
        </w:rPr>
        <w:t xml:space="preserve"> </w:t>
      </w:r>
      <w:r w:rsidR="00223AB0" w:rsidRPr="00223AB0">
        <w:rPr>
          <w:sz w:val="28"/>
          <w:szCs w:val="28"/>
          <w:lang w:eastAsia="ru-RU"/>
        </w:rPr>
        <w:t xml:space="preserve"> </w:t>
      </w:r>
      <w:r w:rsidR="00A13E2F">
        <w:rPr>
          <w:sz w:val="28"/>
          <w:szCs w:val="28"/>
          <w:lang w:eastAsia="ru-RU"/>
        </w:rPr>
        <w:t xml:space="preserve">       </w:t>
      </w:r>
      <w:r w:rsidR="00223AB0" w:rsidRPr="00223AB0">
        <w:rPr>
          <w:sz w:val="28"/>
          <w:szCs w:val="28"/>
          <w:lang w:eastAsia="ru-RU"/>
        </w:rPr>
        <w:t xml:space="preserve">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      </w:t>
      </w:r>
      <w:r w:rsidR="00E753FA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 xml:space="preserve">              № </w:t>
      </w:r>
      <w:r w:rsidR="00571EF8">
        <w:rPr>
          <w:sz w:val="28"/>
          <w:szCs w:val="28"/>
          <w:lang w:eastAsia="ru-RU"/>
        </w:rPr>
        <w:t>1</w:t>
      </w:r>
      <w:r w:rsidR="00022B5C">
        <w:rPr>
          <w:sz w:val="28"/>
          <w:szCs w:val="28"/>
          <w:lang w:eastAsia="ru-RU"/>
        </w:rPr>
        <w:t>4</w:t>
      </w:r>
      <w:r w:rsidR="00334496">
        <w:rPr>
          <w:sz w:val="28"/>
          <w:szCs w:val="28"/>
          <w:lang w:eastAsia="ru-RU"/>
        </w:rPr>
        <w:t>5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5DC0D1C2" w14:textId="77777777" w:rsidR="00571EF8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ED3C6A">
        <w:rPr>
          <w:b/>
          <w:iCs/>
          <w:sz w:val="28"/>
          <w:szCs w:val="28"/>
        </w:rPr>
        <w:t>, 12.04.2024 № 77</w:t>
      </w:r>
      <w:r w:rsidR="00160A9A">
        <w:rPr>
          <w:b/>
          <w:iCs/>
          <w:sz w:val="28"/>
          <w:szCs w:val="28"/>
        </w:rPr>
        <w:t>, 25.04.2022 № 82</w:t>
      </w:r>
      <w:r w:rsidR="00C94A52">
        <w:rPr>
          <w:b/>
          <w:iCs/>
          <w:sz w:val="28"/>
          <w:szCs w:val="28"/>
        </w:rPr>
        <w:t>, 06.05.2024 № 86</w:t>
      </w:r>
      <w:r w:rsidR="00571EF8">
        <w:rPr>
          <w:b/>
          <w:iCs/>
          <w:sz w:val="28"/>
          <w:szCs w:val="28"/>
        </w:rPr>
        <w:t>,</w:t>
      </w:r>
    </w:p>
    <w:p w14:paraId="6C9CE525" w14:textId="77777777" w:rsidR="00E753FA" w:rsidRDefault="00571EF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20.05.2024 № 96</w:t>
      </w:r>
      <w:r w:rsidR="00246DD2">
        <w:rPr>
          <w:b/>
          <w:iCs/>
          <w:sz w:val="28"/>
          <w:szCs w:val="28"/>
        </w:rPr>
        <w:t>, 01.07.2024 № 115</w:t>
      </w:r>
      <w:r w:rsidR="00C10B90">
        <w:rPr>
          <w:b/>
          <w:iCs/>
          <w:sz w:val="28"/>
          <w:szCs w:val="28"/>
        </w:rPr>
        <w:t>, 19.07.2024 № 122</w:t>
      </w:r>
      <w:r w:rsidR="00E753FA">
        <w:rPr>
          <w:b/>
          <w:iCs/>
          <w:sz w:val="28"/>
          <w:szCs w:val="28"/>
        </w:rPr>
        <w:t>, 23.07.2024</w:t>
      </w:r>
    </w:p>
    <w:p w14:paraId="79691E3F" w14:textId="295FDD97" w:rsidR="008A68B6" w:rsidRPr="00223AB0" w:rsidRDefault="00E753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125</w:t>
      </w:r>
      <w:r w:rsidR="00022B5C">
        <w:rPr>
          <w:b/>
          <w:iCs/>
          <w:sz w:val="28"/>
          <w:szCs w:val="28"/>
        </w:rPr>
        <w:t>, 12.08.2024 № 133</w:t>
      </w:r>
      <w:r w:rsidR="00D54AE1">
        <w:rPr>
          <w:b/>
          <w:iCs/>
          <w:sz w:val="28"/>
          <w:szCs w:val="28"/>
        </w:rPr>
        <w:t>, 13.08.2024 № 134</w:t>
      </w:r>
      <w:r w:rsidR="00BD1E25">
        <w:rPr>
          <w:b/>
          <w:iCs/>
          <w:sz w:val="28"/>
          <w:szCs w:val="28"/>
        </w:rPr>
        <w:t>, 21.08.2024 № 143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2AD4387B" w:rsidR="008A68B6" w:rsidRPr="00997029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="00160A9A">
        <w:rPr>
          <w:sz w:val="28"/>
          <w:szCs w:val="28"/>
        </w:rPr>
        <w:t xml:space="preserve">пунктом 31 Порядка формирования и применения кодов бюджетной классификации Российской Федерации, их структуре и принципах назначения, утвержденного </w:t>
      </w:r>
      <w:r w:rsidR="001045C6">
        <w:rPr>
          <w:sz w:val="28"/>
          <w:szCs w:val="28"/>
        </w:rPr>
        <w:t>П</w:t>
      </w:r>
      <w:r w:rsidR="00160A9A">
        <w:rPr>
          <w:sz w:val="28"/>
          <w:szCs w:val="28"/>
        </w:rPr>
        <w:t xml:space="preserve">риказом Минфина России от 24.05.2022 № 82н,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2813E1B4" w:rsidR="008A68B6" w:rsidRPr="00997029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ED3C6A">
        <w:rPr>
          <w:sz w:val="28"/>
          <w:szCs w:val="28"/>
        </w:rPr>
        <w:t>, 12.04.2024 № 77</w:t>
      </w:r>
      <w:r w:rsidR="00160A9A">
        <w:rPr>
          <w:sz w:val="28"/>
          <w:szCs w:val="28"/>
        </w:rPr>
        <w:t>, 25.04.2022 № 82</w:t>
      </w:r>
      <w:r w:rsidR="00C94A52">
        <w:rPr>
          <w:sz w:val="28"/>
          <w:szCs w:val="28"/>
        </w:rPr>
        <w:t>, 06.05.2024 № 86</w:t>
      </w:r>
      <w:r w:rsidR="00571EF8">
        <w:rPr>
          <w:sz w:val="28"/>
          <w:szCs w:val="28"/>
        </w:rPr>
        <w:t>, 20.05.2024 № 96</w:t>
      </w:r>
      <w:r w:rsidR="00246DD2">
        <w:rPr>
          <w:sz w:val="28"/>
          <w:szCs w:val="28"/>
        </w:rPr>
        <w:t>, 01.07.2024 № 115</w:t>
      </w:r>
      <w:r w:rsidR="00C10B90">
        <w:rPr>
          <w:sz w:val="28"/>
          <w:szCs w:val="28"/>
        </w:rPr>
        <w:t>, 19.07.2024 № 122</w:t>
      </w:r>
      <w:r w:rsidR="00E753FA">
        <w:rPr>
          <w:sz w:val="28"/>
          <w:szCs w:val="28"/>
        </w:rPr>
        <w:t>, 23.07.2024 № 125</w:t>
      </w:r>
      <w:r w:rsidR="00022B5C">
        <w:rPr>
          <w:sz w:val="28"/>
          <w:szCs w:val="28"/>
        </w:rPr>
        <w:t>, 12.08.2024 № 133</w:t>
      </w:r>
      <w:r w:rsidR="00D54AE1">
        <w:rPr>
          <w:sz w:val="28"/>
          <w:szCs w:val="28"/>
        </w:rPr>
        <w:t>, 13.08.2024 № 134</w:t>
      </w:r>
      <w:r w:rsidR="00BD1E25">
        <w:rPr>
          <w:sz w:val="28"/>
          <w:szCs w:val="28"/>
        </w:rPr>
        <w:t>, 21.08.2024 № 143</w:t>
      </w:r>
      <w:r w:rsidR="00F63BA8" w:rsidRPr="00997029">
        <w:rPr>
          <w:sz w:val="28"/>
          <w:szCs w:val="28"/>
        </w:rPr>
        <w:t>)</w:t>
      </w:r>
      <w:r w:rsidRPr="00997029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дополнить строк</w:t>
      </w:r>
      <w:r w:rsidR="00E753FA">
        <w:rPr>
          <w:sz w:val="28"/>
          <w:szCs w:val="28"/>
        </w:rPr>
        <w:t>ами</w:t>
      </w:r>
      <w:r w:rsidR="00160A9A">
        <w:rPr>
          <w:sz w:val="28"/>
          <w:szCs w:val="28"/>
        </w:rPr>
        <w:t xml:space="preserve"> следующе</w:t>
      </w:r>
      <w:r w:rsidR="007B0001">
        <w:rPr>
          <w:sz w:val="28"/>
          <w:szCs w:val="28"/>
        </w:rPr>
        <w:t>го</w:t>
      </w:r>
      <w:r w:rsidR="00160A9A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содержания</w:t>
      </w:r>
      <w:r w:rsidRPr="00997029">
        <w:rPr>
          <w:sz w:val="28"/>
          <w:szCs w:val="28"/>
        </w:rPr>
        <w:t>:</w:t>
      </w:r>
    </w:p>
    <w:p w14:paraId="01D7EBCE" w14:textId="4F1EE3DD" w:rsidR="00E753FA" w:rsidRDefault="00E753FA" w:rsidP="00E753FA">
      <w:pPr>
        <w:suppressAutoHyphens w:val="0"/>
        <w:ind w:left="495"/>
        <w:jc w:val="both"/>
        <w:rPr>
          <w:sz w:val="28"/>
          <w:szCs w:val="28"/>
        </w:rPr>
      </w:pPr>
      <w:bookmarkStart w:id="1" w:name="_Hlk165887354"/>
      <w:bookmarkStart w:id="2" w:name="_Hlk167174998"/>
      <w:bookmarkEnd w:id="0"/>
      <w:r>
        <w:rPr>
          <w:sz w:val="28"/>
          <w:szCs w:val="28"/>
        </w:rPr>
        <w:t xml:space="preserve">1.1 </w:t>
      </w:r>
      <w:r w:rsidRPr="0000648A">
        <w:rPr>
          <w:sz w:val="28"/>
          <w:szCs w:val="28"/>
        </w:rPr>
        <w:t xml:space="preserve">Для </w:t>
      </w:r>
      <w:r w:rsidR="00BD1E25" w:rsidRPr="00E753FA">
        <w:rPr>
          <w:sz w:val="28"/>
          <w:szCs w:val="28"/>
        </w:rPr>
        <w:t>Муниципального образования Баженовское сельское поселение</w:t>
      </w:r>
      <w:r w:rsidR="00BD1E25" w:rsidRPr="004E1F83">
        <w:rPr>
          <w:sz w:val="28"/>
          <w:szCs w:val="28"/>
        </w:rPr>
        <w:t xml:space="preserve">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BD1E25" w:rsidRPr="00223AB0" w14:paraId="7FC5EC64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2405" w14:textId="2C0B6A4B" w:rsidR="00BD1E25" w:rsidRPr="00223AB0" w:rsidRDefault="00BD1E25" w:rsidP="00BD1E25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0430123080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1AA" w14:textId="4CF97857" w:rsidR="00BD1E25" w:rsidRPr="00223AB0" w:rsidRDefault="00BD1E25" w:rsidP="00BD1E25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FE6EFE">
              <w:rPr>
                <w:sz w:val="28"/>
                <w:szCs w:val="28"/>
                <w:lang w:eastAsia="ru-RU"/>
              </w:rPr>
              <w:t>Археологическая разведка, проведение историко-культурной экспертизы земельных участков</w:t>
            </w:r>
          </w:p>
        </w:tc>
      </w:tr>
      <w:tr w:rsidR="00BD1E25" w:rsidRPr="00223AB0" w14:paraId="41B7F1B0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BF46" w14:textId="198A8B2F" w:rsidR="00BD1E25" w:rsidRPr="00BD1E25" w:rsidRDefault="00BD1E25" w:rsidP="00BD1E25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0450323220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F84" w14:textId="730A3AED" w:rsidR="00BD1E25" w:rsidRPr="00223AB0" w:rsidRDefault="00BD1E25" w:rsidP="00BD1E25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FE6EFE">
              <w:rPr>
                <w:sz w:val="28"/>
                <w:szCs w:val="28"/>
                <w:lang w:eastAsia="ru-RU"/>
              </w:rPr>
              <w:t>Установка, обеспечение сохранности и демонтаж мемориальных досок и иных памятных знаков</w:t>
            </w:r>
          </w:p>
        </w:tc>
      </w:tr>
      <w:tr w:rsidR="00BD1E25" w:rsidRPr="00223AB0" w14:paraId="302FBF69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A7B0" w14:textId="6A83806B" w:rsidR="00BD1E25" w:rsidRPr="00BD1E25" w:rsidRDefault="00BD1E25" w:rsidP="00BD1E25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04502И3170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CDEC" w14:textId="51E27F7B" w:rsidR="00BD1E25" w:rsidRPr="00223AB0" w:rsidRDefault="00BD1E25" w:rsidP="00BD1E25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FE6EFE">
              <w:rPr>
                <w:sz w:val="28"/>
                <w:szCs w:val="28"/>
                <w:lang w:eastAsia="ru-RU"/>
              </w:rPr>
              <w:t>Строительство (реконструкция), капитальный ремонт, ремонт сетей теплоснабжения</w:t>
            </w:r>
          </w:p>
        </w:tc>
      </w:tr>
      <w:tr w:rsidR="00BD1E25" w:rsidRPr="00223AB0" w14:paraId="5BD0F816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F882" w14:textId="79418020" w:rsidR="00BD1E25" w:rsidRPr="00BD1E25" w:rsidRDefault="00BD1E25" w:rsidP="00BD1E25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04502С3170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7EF9" w14:textId="60DD41C9" w:rsidR="00BD1E25" w:rsidRPr="00223AB0" w:rsidRDefault="00BD1E25" w:rsidP="00BD1E25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FE6EFE">
              <w:rPr>
                <w:sz w:val="28"/>
                <w:szCs w:val="28"/>
                <w:lang w:eastAsia="ru-RU"/>
              </w:rPr>
              <w:t>Строительство (реконструкция), капитальный ремонт, ремонт сетей теплоснабжения</w:t>
            </w:r>
          </w:p>
        </w:tc>
      </w:tr>
      <w:bookmarkEnd w:id="1"/>
      <w:bookmarkEnd w:id="2"/>
    </w:tbl>
    <w:p w14:paraId="23BE7439" w14:textId="7FB13EDD" w:rsidR="00E753FA" w:rsidRDefault="00E753FA" w:rsidP="007D23CE">
      <w:pPr>
        <w:suppressAutoHyphens w:val="0"/>
        <w:ind w:firstLine="495"/>
        <w:jc w:val="both"/>
        <w:rPr>
          <w:sz w:val="28"/>
          <w:szCs w:val="28"/>
        </w:rPr>
      </w:pPr>
    </w:p>
    <w:p w14:paraId="18478C5F" w14:textId="2E5A003D" w:rsidR="008A68B6" w:rsidRPr="0000648A" w:rsidRDefault="00E753FA" w:rsidP="009C292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08014A5F" w14:textId="77777777" w:rsidR="00E753FA" w:rsidRDefault="00E753FA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2194A729" w:rsidR="008A68B6" w:rsidRPr="00571EF8" w:rsidRDefault="00571EF8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CF097A">
        <w:rPr>
          <w:sz w:val="28"/>
          <w:szCs w:val="28"/>
          <w:lang w:eastAsia="ru-RU"/>
        </w:rPr>
        <w:t>ач</w:t>
      </w:r>
      <w:r w:rsidR="008A68B6" w:rsidRPr="0000648A">
        <w:rPr>
          <w:sz w:val="28"/>
          <w:szCs w:val="28"/>
          <w:lang w:eastAsia="ru-RU"/>
        </w:rPr>
        <w:t xml:space="preserve">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</w:t>
      </w:r>
      <w:r w:rsidR="00CF097A">
        <w:rPr>
          <w:sz w:val="28"/>
          <w:szCs w:val="28"/>
          <w:lang w:eastAsia="ru-RU"/>
        </w:rPr>
        <w:t xml:space="preserve">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      </w:t>
      </w:r>
      <w:r w:rsidR="00DE760E">
        <w:rPr>
          <w:sz w:val="28"/>
          <w:szCs w:val="28"/>
          <w:lang w:val="en-US" w:eastAsia="ru-RU"/>
        </w:rPr>
        <w:t xml:space="preserve">                     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571EF8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E6CCB"/>
    <w:multiLevelType w:val="multilevel"/>
    <w:tmpl w:val="C8E2FC6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2"/>
  </w:num>
  <w:num w:numId="6" w16cid:durableId="30867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2B5C"/>
    <w:rsid w:val="00044885"/>
    <w:rsid w:val="00064DA8"/>
    <w:rsid w:val="0008296F"/>
    <w:rsid w:val="000B41D5"/>
    <w:rsid w:val="000D6361"/>
    <w:rsid w:val="000E7ADA"/>
    <w:rsid w:val="00100DE6"/>
    <w:rsid w:val="00101703"/>
    <w:rsid w:val="001045C6"/>
    <w:rsid w:val="00112D0F"/>
    <w:rsid w:val="00114E73"/>
    <w:rsid w:val="00134A0E"/>
    <w:rsid w:val="001357A6"/>
    <w:rsid w:val="00137690"/>
    <w:rsid w:val="00160A9A"/>
    <w:rsid w:val="001655E9"/>
    <w:rsid w:val="001A1ABC"/>
    <w:rsid w:val="001C5A3A"/>
    <w:rsid w:val="001D0AAC"/>
    <w:rsid w:val="00216965"/>
    <w:rsid w:val="00223AB0"/>
    <w:rsid w:val="00240BB7"/>
    <w:rsid w:val="00246DD2"/>
    <w:rsid w:val="00265112"/>
    <w:rsid w:val="0026684D"/>
    <w:rsid w:val="00277736"/>
    <w:rsid w:val="00290E82"/>
    <w:rsid w:val="002C6259"/>
    <w:rsid w:val="002D5886"/>
    <w:rsid w:val="002F324C"/>
    <w:rsid w:val="002F5214"/>
    <w:rsid w:val="00321043"/>
    <w:rsid w:val="00334496"/>
    <w:rsid w:val="0033768B"/>
    <w:rsid w:val="0035145A"/>
    <w:rsid w:val="003F2CC3"/>
    <w:rsid w:val="00400984"/>
    <w:rsid w:val="0040464D"/>
    <w:rsid w:val="00416A77"/>
    <w:rsid w:val="00425897"/>
    <w:rsid w:val="004420C4"/>
    <w:rsid w:val="00461E2D"/>
    <w:rsid w:val="00472DE7"/>
    <w:rsid w:val="00486E11"/>
    <w:rsid w:val="00490A54"/>
    <w:rsid w:val="004A7E19"/>
    <w:rsid w:val="004C1CEE"/>
    <w:rsid w:val="004E1F83"/>
    <w:rsid w:val="004F01B4"/>
    <w:rsid w:val="004F2909"/>
    <w:rsid w:val="004F2CF2"/>
    <w:rsid w:val="004F7686"/>
    <w:rsid w:val="00571EF8"/>
    <w:rsid w:val="0058264B"/>
    <w:rsid w:val="00592754"/>
    <w:rsid w:val="005F1968"/>
    <w:rsid w:val="00600CDD"/>
    <w:rsid w:val="00600F59"/>
    <w:rsid w:val="00605632"/>
    <w:rsid w:val="00610A9D"/>
    <w:rsid w:val="00611C3A"/>
    <w:rsid w:val="006560DC"/>
    <w:rsid w:val="00681A0F"/>
    <w:rsid w:val="00686C5B"/>
    <w:rsid w:val="00694DC4"/>
    <w:rsid w:val="006A1034"/>
    <w:rsid w:val="006C52D6"/>
    <w:rsid w:val="006C5B71"/>
    <w:rsid w:val="006D0E6F"/>
    <w:rsid w:val="006E3BB6"/>
    <w:rsid w:val="006F778C"/>
    <w:rsid w:val="007204BE"/>
    <w:rsid w:val="0074031F"/>
    <w:rsid w:val="0074042C"/>
    <w:rsid w:val="007622D4"/>
    <w:rsid w:val="00775EFF"/>
    <w:rsid w:val="00793A3B"/>
    <w:rsid w:val="007B0001"/>
    <w:rsid w:val="007C6305"/>
    <w:rsid w:val="007D1B34"/>
    <w:rsid w:val="007D23CE"/>
    <w:rsid w:val="007D4CE5"/>
    <w:rsid w:val="00813708"/>
    <w:rsid w:val="0083467B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C292C"/>
    <w:rsid w:val="009E1E4F"/>
    <w:rsid w:val="009E2D22"/>
    <w:rsid w:val="009E4F7F"/>
    <w:rsid w:val="009F6968"/>
    <w:rsid w:val="00A039D4"/>
    <w:rsid w:val="00A13E2F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35AEE"/>
    <w:rsid w:val="00B50A79"/>
    <w:rsid w:val="00B53328"/>
    <w:rsid w:val="00B67568"/>
    <w:rsid w:val="00BC26AA"/>
    <w:rsid w:val="00BC2AA8"/>
    <w:rsid w:val="00BD1E25"/>
    <w:rsid w:val="00BE3B62"/>
    <w:rsid w:val="00BF0315"/>
    <w:rsid w:val="00C10B90"/>
    <w:rsid w:val="00C16B9A"/>
    <w:rsid w:val="00C3198B"/>
    <w:rsid w:val="00C36948"/>
    <w:rsid w:val="00C505FB"/>
    <w:rsid w:val="00C94A52"/>
    <w:rsid w:val="00CA016A"/>
    <w:rsid w:val="00CA5CF6"/>
    <w:rsid w:val="00CB4979"/>
    <w:rsid w:val="00CF097A"/>
    <w:rsid w:val="00CF17C1"/>
    <w:rsid w:val="00D071A8"/>
    <w:rsid w:val="00D26007"/>
    <w:rsid w:val="00D43342"/>
    <w:rsid w:val="00D54AE1"/>
    <w:rsid w:val="00D62C9E"/>
    <w:rsid w:val="00D857B2"/>
    <w:rsid w:val="00D9657C"/>
    <w:rsid w:val="00DB16A3"/>
    <w:rsid w:val="00DD3E12"/>
    <w:rsid w:val="00DE760E"/>
    <w:rsid w:val="00E02541"/>
    <w:rsid w:val="00E06EC7"/>
    <w:rsid w:val="00E114E2"/>
    <w:rsid w:val="00E27D06"/>
    <w:rsid w:val="00E32F31"/>
    <w:rsid w:val="00E4153B"/>
    <w:rsid w:val="00E42112"/>
    <w:rsid w:val="00E6659E"/>
    <w:rsid w:val="00E753FA"/>
    <w:rsid w:val="00E82D6C"/>
    <w:rsid w:val="00E9671E"/>
    <w:rsid w:val="00EC5C5E"/>
    <w:rsid w:val="00ED3C6A"/>
    <w:rsid w:val="00F04770"/>
    <w:rsid w:val="00F459BB"/>
    <w:rsid w:val="00F61C18"/>
    <w:rsid w:val="00F63BA8"/>
    <w:rsid w:val="00F6417A"/>
    <w:rsid w:val="00F6674E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120</cp:revision>
  <cp:lastPrinted>2024-08-22T03:56:00Z</cp:lastPrinted>
  <dcterms:created xsi:type="dcterms:W3CDTF">2021-07-07T09:03:00Z</dcterms:created>
  <dcterms:modified xsi:type="dcterms:W3CDTF">2024-08-22T03:57:00Z</dcterms:modified>
</cp:coreProperties>
</file>